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2" w:rsidRPr="00051AA2" w:rsidRDefault="006B36CE" w:rsidP="006B36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AA2">
        <w:rPr>
          <w:rFonts w:ascii="Times New Roman" w:hAnsi="Times New Roman" w:cs="Times New Roman"/>
          <w:sz w:val="28"/>
          <w:szCs w:val="28"/>
        </w:rPr>
        <w:t>Notebook Exercises</w:t>
      </w:r>
      <w:r w:rsidR="00051AA2" w:rsidRPr="00051AA2">
        <w:rPr>
          <w:rFonts w:ascii="Times New Roman" w:hAnsi="Times New Roman" w:cs="Times New Roman"/>
          <w:sz w:val="28"/>
          <w:szCs w:val="28"/>
        </w:rPr>
        <w:t xml:space="preserve"> from “Writing Your Life” by Lou Willett </w:t>
      </w:r>
      <w:proofErr w:type="spellStart"/>
      <w:r w:rsidR="00051AA2" w:rsidRPr="00051AA2">
        <w:rPr>
          <w:rFonts w:ascii="Times New Roman" w:hAnsi="Times New Roman" w:cs="Times New Roman"/>
          <w:sz w:val="28"/>
          <w:szCs w:val="28"/>
        </w:rPr>
        <w:t>Stanek</w:t>
      </w:r>
      <w:proofErr w:type="spellEnd"/>
      <w:r w:rsidR="00051AA2" w:rsidRPr="00051AA2">
        <w:rPr>
          <w:rFonts w:ascii="Times New Roman" w:hAnsi="Times New Roman" w:cs="Times New Roman"/>
          <w:sz w:val="28"/>
          <w:szCs w:val="28"/>
        </w:rPr>
        <w:t>, PhD</w:t>
      </w:r>
    </w:p>
    <w:p w:rsidR="006B36CE" w:rsidRPr="006B36CE" w:rsidRDefault="006B36CE" w:rsidP="006B3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6CE" w:rsidRDefault="006B36CE" w:rsidP="006B3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6CE">
        <w:rPr>
          <w:rFonts w:ascii="Times New Roman" w:hAnsi="Times New Roman" w:cs="Times New Roman"/>
          <w:sz w:val="24"/>
          <w:szCs w:val="24"/>
        </w:rPr>
        <w:t>Make a list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915F7">
        <w:rPr>
          <w:rFonts w:ascii="Times New Roman" w:hAnsi="Times New Roman" w:cs="Times New Roman"/>
          <w:sz w:val="24"/>
          <w:szCs w:val="24"/>
        </w:rPr>
        <w:t>—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that make you laugh.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that make you cry.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like rush or rumble whose sound implies action.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words.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Frightening words.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that suggest elegance.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that suggest beauty.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memorable people you have known.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titles popular when you were young.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Movies or stars that were your favorites as a teenager.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automobile accidents you have endured.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Shades of nail polish and lipstick you’ve worn.</w:t>
      </w:r>
    </w:p>
    <w:p w:rsidR="006B36CE" w:rsidRDefault="006B36CE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you only wish you could still buy.</w:t>
      </w:r>
    </w:p>
    <w:p w:rsidR="006B36CE" w:rsidRDefault="007915F7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Vacations—the best and the worst.</w:t>
      </w:r>
    </w:p>
    <w:p w:rsidR="007915F7" w:rsidRDefault="007915F7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annual salaries that you remember.</w:t>
      </w:r>
    </w:p>
    <w:p w:rsidR="007915F7" w:rsidRDefault="007915F7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still shock you.</w:t>
      </w:r>
    </w:p>
    <w:p w:rsidR="007915F7" w:rsidRDefault="007915F7" w:rsidP="006B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your ancestors earned a living.</w:t>
      </w: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Describe—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places your mail has been delivered.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real estate investment you ever made.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magnificent maneuver you’ve ever seen made on a playing field.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or family member’s unusual habits or gestures.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strange costume a friend or family member wears.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screwiest defense anyone ever offered you for bad behavior.</w:t>
      </w:r>
    </w:p>
    <w:p w:rsidR="007915F7" w:rsidRDefault="007915F7" w:rsidP="007915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case of unrequited love.</w:t>
      </w: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interesting, character-revealing, or wacky conversations you’ve overheard.</w:t>
      </w: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5F7" w:rsidRDefault="007915F7" w:rsidP="00791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an interesting comparison for the following?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hungry cat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closet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son’s closet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stockbroker’s sales pitch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basement in your house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sound of your boss’s angry voice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Telemarketing a dinnertime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lonely woman in the park.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cousin you can’t stand</w:t>
      </w:r>
    </w:p>
    <w:p w:rsidR="007915F7" w:rsidRDefault="007915F7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man/woman you didn’t marry.</w:t>
      </w:r>
    </w:p>
    <w:p w:rsidR="00051AA2" w:rsidRDefault="00051AA2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backache</w:t>
      </w:r>
    </w:p>
    <w:p w:rsidR="00051AA2" w:rsidRDefault="00051AA2" w:rsidP="007915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waves</w:t>
      </w:r>
    </w:p>
    <w:p w:rsidR="006B36CE" w:rsidRPr="006B36CE" w:rsidRDefault="00051AA2" w:rsidP="006B36CE">
      <w:pPr>
        <w:pStyle w:val="NoSpacing"/>
        <w:numPr>
          <w:ilvl w:val="0"/>
          <w:numId w:val="4"/>
        </w:numPr>
      </w:pPr>
      <w:r w:rsidRPr="00051AA2">
        <w:rPr>
          <w:rFonts w:ascii="Times New Roman" w:hAnsi="Times New Roman" w:cs="Times New Roman"/>
          <w:sz w:val="24"/>
          <w:szCs w:val="24"/>
        </w:rPr>
        <w:t>An asthma or allergy attack</w:t>
      </w:r>
    </w:p>
    <w:sectPr w:rsidR="006B36CE" w:rsidRPr="006B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7E" w:rsidRDefault="0045707E" w:rsidP="00B46600">
      <w:pPr>
        <w:spacing w:after="0" w:line="240" w:lineRule="auto"/>
      </w:pPr>
      <w:r>
        <w:separator/>
      </w:r>
    </w:p>
  </w:endnote>
  <w:endnote w:type="continuationSeparator" w:id="0">
    <w:p w:rsidR="0045707E" w:rsidRDefault="0045707E" w:rsidP="00B4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7E" w:rsidRDefault="0045707E" w:rsidP="00B46600">
      <w:pPr>
        <w:spacing w:after="0" w:line="240" w:lineRule="auto"/>
      </w:pPr>
      <w:r>
        <w:separator/>
      </w:r>
    </w:p>
  </w:footnote>
  <w:footnote w:type="continuationSeparator" w:id="0">
    <w:p w:rsidR="0045707E" w:rsidRDefault="0045707E" w:rsidP="00B4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Header"/>
    </w:pPr>
    <w:r>
      <w:t xml:space="preserve">Diane Rooks     - Storytelling Class </w:t>
    </w:r>
    <w:r>
      <w:t>handout</w:t>
    </w:r>
    <w:bookmarkStart w:id="0" w:name="_GoBack"/>
    <w:bookmarkEnd w:id="0"/>
  </w:p>
  <w:p w:rsidR="00B46600" w:rsidRDefault="00B46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0" w:rsidRDefault="00B46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20E"/>
    <w:multiLevelType w:val="hybridMultilevel"/>
    <w:tmpl w:val="9BE2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1817"/>
    <w:multiLevelType w:val="hybridMultilevel"/>
    <w:tmpl w:val="53A8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0367"/>
    <w:multiLevelType w:val="hybridMultilevel"/>
    <w:tmpl w:val="F822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076"/>
    <w:multiLevelType w:val="hybridMultilevel"/>
    <w:tmpl w:val="32D2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CE"/>
    <w:rsid w:val="00051AA2"/>
    <w:rsid w:val="0045707E"/>
    <w:rsid w:val="006B36CE"/>
    <w:rsid w:val="007915F7"/>
    <w:rsid w:val="00B46600"/>
    <w:rsid w:val="00B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00"/>
  </w:style>
  <w:style w:type="paragraph" w:styleId="Footer">
    <w:name w:val="footer"/>
    <w:basedOn w:val="Normal"/>
    <w:link w:val="FooterChar"/>
    <w:uiPriority w:val="99"/>
    <w:unhideWhenUsed/>
    <w:rsid w:val="00B4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00"/>
  </w:style>
  <w:style w:type="paragraph" w:styleId="BalloonText">
    <w:name w:val="Balloon Text"/>
    <w:basedOn w:val="Normal"/>
    <w:link w:val="BalloonTextChar"/>
    <w:uiPriority w:val="99"/>
    <w:semiHidden/>
    <w:unhideWhenUsed/>
    <w:rsid w:val="00B4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00"/>
  </w:style>
  <w:style w:type="paragraph" w:styleId="Footer">
    <w:name w:val="footer"/>
    <w:basedOn w:val="Normal"/>
    <w:link w:val="FooterChar"/>
    <w:uiPriority w:val="99"/>
    <w:unhideWhenUsed/>
    <w:rsid w:val="00B4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00"/>
  </w:style>
  <w:style w:type="paragraph" w:styleId="BalloonText">
    <w:name w:val="Balloon Text"/>
    <w:basedOn w:val="Normal"/>
    <w:link w:val="BalloonTextChar"/>
    <w:uiPriority w:val="99"/>
    <w:semiHidden/>
    <w:unhideWhenUsed/>
    <w:rsid w:val="00B4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2018-04-03T00:31:00Z</dcterms:created>
  <dcterms:modified xsi:type="dcterms:W3CDTF">2018-04-03T00:58:00Z</dcterms:modified>
</cp:coreProperties>
</file>